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566D5" w:rsidTr="00E7565E">
        <w:tc>
          <w:tcPr>
            <w:tcW w:w="4253" w:type="dxa"/>
          </w:tcPr>
          <w:p w:rsidR="00A566D5" w:rsidRDefault="00A566D5" w:rsidP="00E7565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566D5" w:rsidRDefault="00A566D5" w:rsidP="00E7565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566D5" w:rsidRDefault="00A566D5" w:rsidP="00E7565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566D5" w:rsidRDefault="00A566D5" w:rsidP="00E7565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566D5" w:rsidRDefault="00A566D5" w:rsidP="00E756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>ПСИХОЛОГИЯ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СПЕЦИАЛЬНОСТЬ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52.05.02 РЕЖИССУРА ТЕАТРА</w:t>
      </w:r>
    </w:p>
    <w:p w:rsidR="00F90509" w:rsidRPr="00F90509" w:rsidRDefault="00F90509" w:rsidP="00F9050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 xml:space="preserve">СПЕЦИАЛИЗАЦИЯ 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РЕЖИССЕР ДРАМЫ</w:t>
      </w:r>
    </w:p>
    <w:p w:rsidR="00F90509" w:rsidRPr="00F90509" w:rsidRDefault="00F90509" w:rsidP="00F9050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КВАЛИФИКАЦИЯ СПЕЦИАЛИСТ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ФОРМА ОБУЧЕНИЯ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ОЧНАЯ</w:t>
      </w:r>
    </w:p>
    <w:p w:rsidR="00F90509" w:rsidRPr="00F90509" w:rsidRDefault="00F90509" w:rsidP="00F905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F90509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lastRenderedPageBreak/>
              <w:t>ОПК4.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ОПК-4.1. Планирует образовательный процесс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 xml:space="preserve">ОПК-4.2. Разрабатывает методические материалы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155D54">
              <w:rPr>
                <w:sz w:val="22"/>
                <w:szCs w:val="22"/>
                <w:lang w:eastAsia="zh-CN"/>
              </w:rPr>
              <w:t>основные методы и принципы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обучения в области актерского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мастерства;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основы педагогики и психологии;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особенности образовательного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процесса в области культуры 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искусства;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планировать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работу;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анализировать и применять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различные методы обучения;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разрабатывать и реализовывать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программы учебных дисциплин;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осуществлять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деятельность в соответствии 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требованиями федеральных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государственных образовательных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стандартов среднего и высшего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образования;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навыками педагогической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работы и методами оценки ее эффективности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977A7F" w:rsidP="00F90509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 xml:space="preserve">ОПК4; 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  <w:r w:rsidR="00E60600">
              <w:rPr>
                <w:b/>
                <w:i/>
                <w:sz w:val="22"/>
                <w:szCs w:val="22"/>
                <w:lang w:eastAsia="ru-RU"/>
              </w:rPr>
              <w:t xml:space="preserve"> (УК1)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683097">
      <w:pPr>
        <w:spacing w:before="120" w:after="120"/>
        <w:ind w:firstLine="709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  <w:r w:rsidR="00E60600">
        <w:rPr>
          <w:b/>
          <w:bCs/>
          <w:i/>
          <w:iCs/>
          <w:sz w:val="24"/>
          <w:szCs w:val="24"/>
          <w:lang w:eastAsia="ru-RU"/>
        </w:rPr>
        <w:t xml:space="preserve"> (УК1; УК3; ОПК4)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приобретения психологических знаний.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Массовое сознание, что это такое?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lastRenderedPageBreak/>
        <w:t>Практические задания</w:t>
      </w:r>
      <w:r w:rsidR="00E60600">
        <w:rPr>
          <w:b/>
          <w:bCs/>
          <w:sz w:val="24"/>
          <w:szCs w:val="24"/>
          <w:lang w:eastAsia="ru-RU"/>
        </w:rPr>
        <w:t xml:space="preserve"> (ОПК4)</w:t>
      </w:r>
      <w:r w:rsidRPr="00977A7F">
        <w:rPr>
          <w:b/>
          <w:bCs/>
          <w:sz w:val="24"/>
          <w:szCs w:val="24"/>
          <w:lang w:eastAsia="ru-RU"/>
        </w:rPr>
        <w:t>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E60600" w:rsidRPr="00977A7F" w:rsidRDefault="00E60600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УК1:</w:t>
      </w:r>
    </w:p>
    <w:p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б) наука о психике;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 легенды и мифы;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в) на факты, полученные в эксперименте;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в) общие закономерности психической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психические состояния;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:rsidR="00977A7F" w:rsidRPr="00A566D5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Психические процессы - это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познавательные</w:t>
      </w:r>
    </w:p>
    <w:p w:rsidR="00977A7F" w:rsidRPr="00A566D5" w:rsidRDefault="00977A7F" w:rsidP="00977A7F">
      <w:pPr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 xml:space="preserve">б) </w:t>
      </w:r>
      <w:proofErr w:type="spellStart"/>
      <w:r w:rsidRPr="00A566D5">
        <w:rPr>
          <w:i/>
          <w:sz w:val="24"/>
          <w:szCs w:val="24"/>
          <w:lang w:eastAsia="ru-RU"/>
        </w:rPr>
        <w:t>потребностно</w:t>
      </w:r>
      <w:proofErr w:type="spellEnd"/>
      <w:r w:rsidRPr="00A566D5">
        <w:rPr>
          <w:i/>
          <w:sz w:val="24"/>
          <w:szCs w:val="24"/>
          <w:lang w:eastAsia="ru-RU"/>
        </w:rPr>
        <w:t>-мотивационные</w:t>
      </w:r>
    </w:p>
    <w:p w:rsidR="00977A7F" w:rsidRPr="00A566D5" w:rsidRDefault="00977A7F" w:rsidP="00977A7F">
      <w:pPr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в) эмоциональные</w:t>
      </w:r>
    </w:p>
    <w:p w:rsid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:rsidR="00E60600" w:rsidRPr="00977A7F" w:rsidRDefault="00E60600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E60600" w:rsidP="00977A7F">
      <w:pPr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УК3: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:rsidR="00977A7F" w:rsidRPr="00A566D5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7.  Какое событие позволило психологии считаться самостоятельной наукой?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77A7F" w:rsidRPr="00A566D5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A566D5">
        <w:rPr>
          <w:i/>
          <w:sz w:val="24"/>
          <w:szCs w:val="24"/>
          <w:lang w:eastAsia="ru-RU"/>
        </w:rPr>
        <w:t>Христиана</w:t>
      </w:r>
      <w:proofErr w:type="spellEnd"/>
      <w:r w:rsidRPr="00A566D5">
        <w:rPr>
          <w:i/>
          <w:sz w:val="24"/>
          <w:szCs w:val="24"/>
          <w:lang w:eastAsia="ru-RU"/>
        </w:rPr>
        <w:t xml:space="preserve"> Вольфа; 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для изучения функций мозга;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:rsidR="00977A7F" w:rsidRPr="00A566D5" w:rsidRDefault="00977A7F" w:rsidP="00977A7F">
      <w:pPr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в) Вильгельмом Вундтом;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proofErr w:type="spellStart"/>
      <w:r w:rsidRPr="00977A7F">
        <w:rPr>
          <w:sz w:val="24"/>
          <w:szCs w:val="24"/>
          <w:lang w:eastAsia="ru-RU"/>
        </w:rPr>
        <w:t>И.П.Павловым</w:t>
      </w:r>
      <w:proofErr w:type="spellEnd"/>
      <w:r w:rsidRPr="00977A7F">
        <w:rPr>
          <w:sz w:val="24"/>
          <w:szCs w:val="24"/>
          <w:lang w:eastAsia="ru-RU"/>
        </w:rPr>
        <w:t xml:space="preserve">.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77A7F" w:rsidRPr="00A566D5" w:rsidRDefault="00977A7F" w:rsidP="00977A7F">
      <w:pPr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б) самонаблюдение;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:rsid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E60600" w:rsidRPr="00977A7F" w:rsidRDefault="00E60600" w:rsidP="00977A7F">
      <w:pPr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ОПК4: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:rsidR="00977A7F" w:rsidRPr="00A566D5" w:rsidRDefault="00977A7F" w:rsidP="00977A7F">
      <w:pPr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:rsidR="00977A7F" w:rsidRPr="00A566D5" w:rsidRDefault="00977A7F" w:rsidP="00977A7F">
      <w:pPr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б) естественным;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:rsidR="00977A7F" w:rsidRPr="00A566D5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г) лабораторным</w:t>
      </w:r>
    </w:p>
    <w:p w:rsidR="00977A7F" w:rsidRPr="00A566D5" w:rsidRDefault="00977A7F" w:rsidP="00977A7F">
      <w:pPr>
        <w:rPr>
          <w:b/>
          <w:i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</w:t>
      </w:r>
      <w:r w:rsidRPr="00A566D5">
        <w:rPr>
          <w:rFonts w:eastAsia="TimesNewRomanPSMT"/>
          <w:i/>
          <w:sz w:val="24"/>
          <w:szCs w:val="24"/>
          <w:lang w:eastAsia="ru-RU"/>
        </w:rPr>
        <w:t>) человек как носитель социально обусловленных свойств психики;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а) ответственной;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A566D5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г) бессознательной;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77A7F" w:rsidRPr="00A566D5" w:rsidRDefault="00977A7F" w:rsidP="00977A7F">
      <w:pPr>
        <w:shd w:val="clear" w:color="auto" w:fill="FFFFFF"/>
        <w:spacing w:before="29"/>
        <w:ind w:right="14"/>
        <w:jc w:val="both"/>
        <w:rPr>
          <w:i/>
          <w:color w:val="000000"/>
          <w:spacing w:val="-6"/>
          <w:sz w:val="24"/>
          <w:szCs w:val="24"/>
          <w:lang w:eastAsia="ru-RU"/>
        </w:rPr>
      </w:pPr>
      <w:r w:rsidRPr="00A566D5">
        <w:rPr>
          <w:i/>
          <w:color w:val="000000"/>
          <w:spacing w:val="-6"/>
          <w:sz w:val="24"/>
          <w:szCs w:val="24"/>
          <w:lang w:eastAsia="ru-RU"/>
        </w:rPr>
        <w:t>б) самооценку;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lastRenderedPageBreak/>
        <w:t>а) от наследственности;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от воспитания;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 xml:space="preserve">в) </w:t>
      </w:r>
      <w:proofErr w:type="spellStart"/>
      <w:r w:rsidRPr="00A566D5">
        <w:rPr>
          <w:rFonts w:eastAsia="TimesNewRomanPSMT"/>
          <w:i/>
          <w:sz w:val="24"/>
          <w:szCs w:val="24"/>
          <w:lang w:eastAsia="ru-RU"/>
        </w:rPr>
        <w:t>Э.Кречмер</w:t>
      </w:r>
      <w:proofErr w:type="spellEnd"/>
      <w:r w:rsidRPr="00A566D5">
        <w:rPr>
          <w:rFonts w:eastAsia="TimesNewRomanPSMT"/>
          <w:i/>
          <w:sz w:val="24"/>
          <w:szCs w:val="24"/>
          <w:lang w:eastAsia="ru-RU"/>
        </w:rPr>
        <w:t xml:space="preserve"> и У. </w:t>
      </w:r>
      <w:proofErr w:type="spellStart"/>
      <w:r w:rsidRPr="00A566D5">
        <w:rPr>
          <w:rFonts w:eastAsia="TimesNewRomanPSMT"/>
          <w:i/>
          <w:sz w:val="24"/>
          <w:szCs w:val="24"/>
          <w:lang w:eastAsia="ru-RU"/>
        </w:rPr>
        <w:t>Шелдон</w:t>
      </w:r>
      <w:proofErr w:type="spellEnd"/>
      <w:r w:rsidRPr="00A566D5">
        <w:rPr>
          <w:rFonts w:eastAsia="TimesNewRomanPSMT"/>
          <w:i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77A7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77A7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бывает:</w:t>
      </w:r>
    </w:p>
    <w:p w:rsidR="00977A7F" w:rsidRPr="00A566D5" w:rsidRDefault="00977A7F" w:rsidP="00977A7F">
      <w:pPr>
        <w:jc w:val="both"/>
        <w:rPr>
          <w:i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A566D5">
        <w:rPr>
          <w:i/>
          <w:sz w:val="24"/>
          <w:szCs w:val="24"/>
          <w:lang w:eastAsia="ru-RU"/>
        </w:rPr>
        <w:t>высоким, застенчивым, предпочитает умственную работу;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977A7F">
        <w:rPr>
          <w:sz w:val="24"/>
          <w:szCs w:val="24"/>
          <w:lang w:eastAsia="ru-RU"/>
        </w:rPr>
        <w:t>экстравертированным</w:t>
      </w:r>
      <w:proofErr w:type="spellEnd"/>
      <w:r w:rsidRPr="00977A7F">
        <w:rPr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77A7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:rsidR="00977A7F" w:rsidRPr="00A566D5" w:rsidRDefault="00977A7F" w:rsidP="00977A7F">
      <w:pPr>
        <w:jc w:val="both"/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в) типа высшей нервной системы;</w:t>
      </w:r>
    </w:p>
    <w:p w:rsid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:rsidR="00E60600" w:rsidRDefault="00E60600" w:rsidP="00977A7F">
      <w:pPr>
        <w:jc w:val="both"/>
        <w:rPr>
          <w:sz w:val="24"/>
          <w:szCs w:val="24"/>
          <w:lang w:eastAsia="ru-RU"/>
        </w:rPr>
      </w:pPr>
    </w:p>
    <w:p w:rsidR="00977A7F" w:rsidRPr="00977A7F" w:rsidRDefault="00E60600" w:rsidP="00977A7F">
      <w:pPr>
        <w:jc w:val="both"/>
        <w:rPr>
          <w:b/>
          <w:iCs/>
          <w:sz w:val="24"/>
          <w:szCs w:val="24"/>
          <w:lang w:eastAsia="ru-RU"/>
        </w:rPr>
      </w:pPr>
      <w:r w:rsidRPr="00E60600">
        <w:rPr>
          <w:b/>
          <w:sz w:val="24"/>
          <w:szCs w:val="24"/>
          <w:lang w:eastAsia="ru-RU"/>
        </w:rPr>
        <w:t>УК1</w:t>
      </w:r>
      <w:r>
        <w:rPr>
          <w:b/>
          <w:sz w:val="24"/>
          <w:szCs w:val="24"/>
          <w:lang w:eastAsia="ru-RU"/>
        </w:rPr>
        <w:t>: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77A7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в) сосредоточенность на своём внутреннем мире;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 xml:space="preserve">в) социальная </w:t>
      </w:r>
      <w:proofErr w:type="spellStart"/>
      <w:r w:rsidRPr="00A566D5">
        <w:rPr>
          <w:rFonts w:eastAsia="TimesNewRomanPSMT"/>
          <w:i/>
          <w:sz w:val="24"/>
          <w:szCs w:val="24"/>
          <w:lang w:eastAsia="ru-RU"/>
        </w:rPr>
        <w:t>дезадаптация</w:t>
      </w:r>
      <w:proofErr w:type="spellEnd"/>
      <w:r w:rsidRPr="00A566D5">
        <w:rPr>
          <w:rFonts w:eastAsia="TimesNewRomanPSMT"/>
          <w:i/>
          <w:sz w:val="24"/>
          <w:szCs w:val="24"/>
          <w:lang w:eastAsia="ru-RU"/>
        </w:rPr>
        <w:t xml:space="preserve">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граница между нормой и патологией;</w:t>
      </w:r>
    </w:p>
    <w:p w:rsidR="00977A7F" w:rsidRPr="00A566D5" w:rsidRDefault="00977A7F" w:rsidP="00977A7F">
      <w:pPr>
        <w:jc w:val="both"/>
        <w:rPr>
          <w:i/>
          <w:sz w:val="24"/>
          <w:szCs w:val="24"/>
          <w:lang w:eastAsia="ru-RU"/>
        </w:rPr>
      </w:pPr>
      <w:r w:rsidRPr="00A566D5">
        <w:rPr>
          <w:i/>
          <w:sz w:val="24"/>
          <w:szCs w:val="24"/>
          <w:lang w:eastAsia="ru-RU"/>
        </w:rPr>
        <w:t>в) крайний вариант нормального характера;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977A7F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977A7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:rsidR="00977A7F" w:rsidRPr="00A566D5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A566D5">
        <w:rPr>
          <w:rFonts w:eastAsia="TimesNewRomanPSMT"/>
          <w:i/>
          <w:sz w:val="24"/>
          <w:szCs w:val="24"/>
          <w:lang w:eastAsia="ru-RU"/>
        </w:rPr>
        <w:t>в) демонстративной;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: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77A7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б) обидчивостью, злопамятностью и мстительностью;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r w:rsidRPr="00A566D5">
        <w:rPr>
          <w:rFonts w:eastAsia="TimesNewRomanPSMT"/>
          <w:i/>
          <w:sz w:val="24"/>
          <w:szCs w:val="24"/>
          <w:lang w:eastAsia="ru-RU"/>
        </w:rPr>
        <w:t>общительностью, непоседливостью, оптимизмом и жаждой деятельности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</w:t>
      </w:r>
      <w:r w:rsidRPr="00A566D5">
        <w:rPr>
          <w:i/>
          <w:sz w:val="24"/>
          <w:szCs w:val="24"/>
          <w:lang w:eastAsia="ru-RU"/>
        </w:rPr>
        <w:t>) верны все ответы.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977A7F" w:rsidRPr="00A566D5" w:rsidRDefault="00977A7F" w:rsidP="00977A7F">
      <w:pPr>
        <w:jc w:val="both"/>
        <w:rPr>
          <w:b/>
          <w:bCs/>
          <w:i/>
          <w:sz w:val="28"/>
          <w:szCs w:val="28"/>
          <w:lang w:eastAsia="ru-RU"/>
        </w:rPr>
      </w:pPr>
      <w:r w:rsidRPr="00A566D5">
        <w:rPr>
          <w:i/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  <w:r w:rsidR="00E60600">
        <w:rPr>
          <w:b/>
          <w:bCs/>
          <w:i/>
          <w:iCs/>
          <w:sz w:val="24"/>
          <w:szCs w:val="24"/>
          <w:lang w:eastAsia="ru-RU"/>
        </w:rPr>
        <w:t xml:space="preserve"> (УК1; УК3; ОПК4)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Виды внимание: произвольное, непроизвольное.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этапы творческого процесса.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233977"/>
    <w:rsid w:val="002D7622"/>
    <w:rsid w:val="003C4008"/>
    <w:rsid w:val="00497143"/>
    <w:rsid w:val="00563288"/>
    <w:rsid w:val="006232D5"/>
    <w:rsid w:val="0063415D"/>
    <w:rsid w:val="00676093"/>
    <w:rsid w:val="00683097"/>
    <w:rsid w:val="00771F95"/>
    <w:rsid w:val="007D27BC"/>
    <w:rsid w:val="00977A7F"/>
    <w:rsid w:val="00A4493F"/>
    <w:rsid w:val="00A566D5"/>
    <w:rsid w:val="00AC07E7"/>
    <w:rsid w:val="00B85081"/>
    <w:rsid w:val="00C73DA5"/>
    <w:rsid w:val="00D1741C"/>
    <w:rsid w:val="00D35689"/>
    <w:rsid w:val="00E06E17"/>
    <w:rsid w:val="00E1570B"/>
    <w:rsid w:val="00E60600"/>
    <w:rsid w:val="00E8371F"/>
    <w:rsid w:val="00E942C6"/>
    <w:rsid w:val="00F90509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976D0-51B6-4A27-B199-575FF3E2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2528</Words>
  <Characters>14415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2022-11-02T11:21:00Z</dcterms:created>
  <dcterms:modified xsi:type="dcterms:W3CDTF">2022-11-02T11:21:00Z</dcterms:modified>
</cp:coreProperties>
</file>